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6AC5" w14:textId="77777777" w:rsidR="008F2B05" w:rsidRDefault="008F2B05" w:rsidP="008F2B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E9FCF8" w14:textId="2D00176F" w:rsidR="00FB1FD2" w:rsidRDefault="00FB1FD2" w:rsidP="008F2B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 for S</w:t>
      </w:r>
      <w:r w:rsidR="001935C2">
        <w:rPr>
          <w:rFonts w:ascii="Arial" w:hAnsi="Arial" w:cs="Arial"/>
          <w:b/>
          <w:sz w:val="24"/>
          <w:szCs w:val="24"/>
        </w:rPr>
        <w:t>chema Therapy</w:t>
      </w:r>
      <w:r>
        <w:rPr>
          <w:rFonts w:ascii="Arial" w:hAnsi="Arial" w:cs="Arial"/>
          <w:b/>
          <w:sz w:val="24"/>
          <w:szCs w:val="24"/>
        </w:rPr>
        <w:t xml:space="preserve"> training</w:t>
      </w:r>
      <w:r w:rsidR="00F75F24">
        <w:rPr>
          <w:rFonts w:ascii="Arial" w:hAnsi="Arial" w:cs="Arial"/>
          <w:b/>
          <w:sz w:val="24"/>
          <w:szCs w:val="24"/>
        </w:rPr>
        <w:t xml:space="preserve"> – </w:t>
      </w:r>
      <w:r w:rsidR="00B022F7">
        <w:rPr>
          <w:rFonts w:ascii="Arial" w:hAnsi="Arial" w:cs="Arial"/>
          <w:b/>
          <w:sz w:val="24"/>
          <w:szCs w:val="24"/>
        </w:rPr>
        <w:t xml:space="preserve">non </w:t>
      </w:r>
      <w:r w:rsidR="00F75F24">
        <w:rPr>
          <w:rFonts w:ascii="Arial" w:hAnsi="Arial" w:cs="Arial"/>
          <w:b/>
          <w:sz w:val="24"/>
          <w:szCs w:val="24"/>
        </w:rPr>
        <w:t>certification</w:t>
      </w:r>
      <w:r w:rsidR="003132B0">
        <w:rPr>
          <w:rFonts w:ascii="Arial" w:hAnsi="Arial" w:cs="Arial"/>
          <w:b/>
          <w:sz w:val="24"/>
          <w:szCs w:val="24"/>
        </w:rPr>
        <w:t xml:space="preserve"> / CPD</w:t>
      </w:r>
      <w:r w:rsidR="00F75F24">
        <w:rPr>
          <w:rFonts w:ascii="Arial" w:hAnsi="Arial" w:cs="Arial"/>
          <w:b/>
          <w:sz w:val="24"/>
          <w:szCs w:val="24"/>
        </w:rPr>
        <w:t xml:space="preserve"> route</w:t>
      </w:r>
    </w:p>
    <w:p w14:paraId="309A8D63" w14:textId="7BD866DD" w:rsidR="0070591A" w:rsidRDefault="00403DFD" w:rsidP="00512A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Training provider: Schema Therapy NI / Queen’s University of Belfast</w:t>
      </w:r>
    </w:p>
    <w:p w14:paraId="342ED9E5" w14:textId="77777777" w:rsidR="00B6062D" w:rsidRDefault="00B6062D" w:rsidP="00512A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78BC30" w14:textId="303D6624" w:rsidR="000E44CD" w:rsidRPr="00B022F7" w:rsidRDefault="00B022F7" w:rsidP="004C701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Please note, if</w:t>
      </w:r>
      <w:r w:rsidR="00466BE1" w:rsidRPr="00F75F2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you would like to pursue certification as a schema therapist after attending training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, please </w:t>
      </w:r>
      <w:r w:rsidR="00A10C3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instead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request and complete the more detailed certification training application form</w:t>
      </w:r>
      <w:r w:rsidR="00466BE1" w:rsidRPr="00F75F24"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  <w:r w:rsidR="007A032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T</w:t>
      </w:r>
      <w:r w:rsidR="00466BE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here </w:t>
      </w:r>
      <w:proofErr w:type="gramStart"/>
      <w:r w:rsidR="00466BE1">
        <w:rPr>
          <w:rFonts w:ascii="Arial" w:eastAsia="Times New Roman" w:hAnsi="Arial" w:cs="Arial"/>
          <w:b/>
          <w:sz w:val="24"/>
          <w:szCs w:val="24"/>
          <w:lang w:eastAsia="en-GB"/>
        </w:rPr>
        <w:t>are</w:t>
      </w:r>
      <w:proofErr w:type="gramEnd"/>
      <w:r w:rsidR="00466BE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additional supervision, clinical, and assessment requirements following training for those pursuing certification </w:t>
      </w:r>
      <w:r w:rsidR="00466BE1" w:rsidRPr="007F31D9">
        <w:rPr>
          <w:rFonts w:ascii="Arial" w:eastAsia="Times New Roman" w:hAnsi="Arial" w:cs="Arial"/>
          <w:sz w:val="24"/>
          <w:szCs w:val="24"/>
          <w:lang w:eastAsia="en-GB"/>
        </w:rPr>
        <w:t>(see ISST</w:t>
      </w:r>
      <w:r w:rsidR="009B6A86">
        <w:rPr>
          <w:rFonts w:ascii="Arial" w:eastAsia="Times New Roman" w:hAnsi="Arial" w:cs="Arial"/>
          <w:sz w:val="24"/>
          <w:szCs w:val="24"/>
          <w:lang w:eastAsia="en-GB"/>
        </w:rPr>
        <w:t xml:space="preserve"> and UK</w:t>
      </w:r>
      <w:r w:rsidR="00466BE1" w:rsidRPr="007F31D9">
        <w:rPr>
          <w:rFonts w:ascii="Arial" w:eastAsia="Times New Roman" w:hAnsi="Arial" w:cs="Arial"/>
          <w:sz w:val="24"/>
          <w:szCs w:val="24"/>
          <w:lang w:eastAsia="en-GB"/>
        </w:rPr>
        <w:t xml:space="preserve"> certification requirements document</w:t>
      </w:r>
      <w:r w:rsidR="009B6A86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466BE1" w:rsidRPr="007F31D9">
        <w:rPr>
          <w:rFonts w:ascii="Arial" w:eastAsia="Times New Roman" w:hAnsi="Arial" w:cs="Arial"/>
          <w:sz w:val="24"/>
          <w:szCs w:val="24"/>
          <w:lang w:eastAsia="en-GB"/>
        </w:rPr>
        <w:t>, and Schema Therapy training additional information document, for details).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FE0727" w:rsidRPr="00FE0727">
        <w:rPr>
          <w:rFonts w:ascii="Arial" w:eastAsia="Times New Roman" w:hAnsi="Arial" w:cs="Arial"/>
          <w:sz w:val="24"/>
          <w:szCs w:val="24"/>
          <w:lang w:eastAsia="en-GB"/>
        </w:rPr>
        <w:t>Tr</w:t>
      </w:r>
      <w:r w:rsidR="006228E1" w:rsidRPr="00FE0727">
        <w:rPr>
          <w:rFonts w:ascii="Arial" w:eastAsia="Times New Roman" w:hAnsi="Arial" w:cs="Arial"/>
          <w:sz w:val="24"/>
          <w:szCs w:val="24"/>
          <w:lang w:eastAsia="en-GB"/>
        </w:rPr>
        <w:t>aining may be attended as part of a certification training programme, or for CPD purposes only.</w:t>
      </w:r>
      <w:r w:rsidR="00FE0727" w:rsidRPr="00FE072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="00FE0727" w:rsidRPr="00CF053A">
        <w:rPr>
          <w:rFonts w:ascii="Arial" w:eastAsia="Times New Roman" w:hAnsi="Arial" w:cs="Arial"/>
          <w:sz w:val="24"/>
          <w:szCs w:val="24"/>
          <w:lang w:eastAsia="en-GB"/>
        </w:rPr>
        <w:t>onfirmation of a place on the training therefore does not imply that eligibility criteria for pursuing certification as a schema therapist have been met.</w:t>
      </w:r>
      <w:r w:rsidR="00FE0727" w:rsidRPr="00FE17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11D87F11" w14:textId="77777777" w:rsidR="000E44CD" w:rsidRDefault="000E44CD" w:rsidP="004C701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8F6BF1" w14:textId="77777777" w:rsidR="004C701E" w:rsidRDefault="004C701E" w:rsidP="004C70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2E71">
        <w:rPr>
          <w:rFonts w:ascii="Arial" w:hAnsi="Arial" w:cs="Arial"/>
          <w:b/>
          <w:sz w:val="24"/>
          <w:szCs w:val="24"/>
        </w:rPr>
        <w:t>Date</w:t>
      </w:r>
      <w:r>
        <w:rPr>
          <w:rFonts w:ascii="Arial" w:hAnsi="Arial" w:cs="Arial"/>
          <w:b/>
          <w:sz w:val="24"/>
          <w:szCs w:val="24"/>
        </w:rPr>
        <w:t xml:space="preserve"> of application</w:t>
      </w:r>
      <w:r w:rsidRPr="001D2E71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  <w:t>___________________</w:t>
      </w:r>
    </w:p>
    <w:p w14:paraId="2AF29770" w14:textId="77777777" w:rsidR="000E44CD" w:rsidRDefault="000E44CD" w:rsidP="008A0E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A87A01" w14:textId="77777777" w:rsidR="00FB1FD2" w:rsidRDefault="00FB1FD2" w:rsidP="00D866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 details</w:t>
      </w:r>
    </w:p>
    <w:p w14:paraId="555D5BCB" w14:textId="77777777" w:rsidR="00C0390A" w:rsidRDefault="00C0390A" w:rsidP="005306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CB6DB5" w14:textId="44F16703" w:rsidR="004C701E" w:rsidRDefault="004C701E" w:rsidP="004C7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069A">
        <w:rPr>
          <w:rFonts w:ascii="Arial" w:hAnsi="Arial" w:cs="Arial"/>
          <w:sz w:val="24"/>
          <w:szCs w:val="24"/>
        </w:rPr>
        <w:t>Name (title and full name)</w:t>
      </w:r>
      <w:r>
        <w:rPr>
          <w:rFonts w:ascii="Arial" w:hAnsi="Arial" w:cs="Arial"/>
          <w:sz w:val="24"/>
          <w:szCs w:val="24"/>
        </w:rPr>
        <w:t>:</w:t>
      </w:r>
    </w:p>
    <w:p w14:paraId="0D38DA79" w14:textId="77777777" w:rsidR="008A0EC1" w:rsidRDefault="008A0EC1" w:rsidP="004C70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6AB360" w14:textId="6167469C" w:rsidR="004C701E" w:rsidRDefault="00C63991" w:rsidP="004C70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C701E">
        <w:rPr>
          <w:rFonts w:ascii="Arial" w:hAnsi="Arial" w:cs="Arial"/>
          <w:sz w:val="24"/>
          <w:szCs w:val="24"/>
        </w:rPr>
        <w:t>elephone number:</w:t>
      </w:r>
    </w:p>
    <w:p w14:paraId="08089012" w14:textId="77777777" w:rsidR="008A0EC1" w:rsidRDefault="008A0EC1" w:rsidP="004C70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1B3277" w14:textId="01F5D10B" w:rsidR="00E7660D" w:rsidRPr="008A0EC1" w:rsidRDefault="004C701E" w:rsidP="008A0E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069A"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>:</w:t>
      </w:r>
    </w:p>
    <w:p w14:paraId="59F73C51" w14:textId="77777777" w:rsidR="00E7660D" w:rsidRDefault="00E7660D" w:rsidP="00287EE5">
      <w:pPr>
        <w:tabs>
          <w:tab w:val="left" w:pos="34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ar-SA"/>
        </w:rPr>
      </w:pPr>
    </w:p>
    <w:p w14:paraId="38104F63" w14:textId="77777777" w:rsidR="00FB1FD2" w:rsidRDefault="001D2E71" w:rsidP="008F46F1">
      <w:pPr>
        <w:tabs>
          <w:tab w:val="left" w:pos="34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en-US" w:eastAsia="ar-SA"/>
        </w:rPr>
        <w:t>Current job role</w:t>
      </w:r>
    </w:p>
    <w:p w14:paraId="4AC9BE01" w14:textId="77777777" w:rsidR="008A0EC1" w:rsidRDefault="008A0EC1" w:rsidP="00FB1FD2">
      <w:pPr>
        <w:tabs>
          <w:tab w:val="left" w:pos="34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0D5E6CA7" w14:textId="4B8BBC75" w:rsidR="00C0390A" w:rsidRDefault="009D65F7" w:rsidP="00FB1FD2">
      <w:pPr>
        <w:tabs>
          <w:tab w:val="left" w:pos="34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C0390A">
        <w:rPr>
          <w:rFonts w:ascii="Arial" w:eastAsia="Times New Roman" w:hAnsi="Arial" w:cs="Arial"/>
          <w:sz w:val="24"/>
          <w:szCs w:val="24"/>
          <w:lang w:val="en-US" w:eastAsia="ar-SA"/>
        </w:rPr>
        <w:t>Profession:</w:t>
      </w:r>
    </w:p>
    <w:p w14:paraId="4709DB1E" w14:textId="77777777" w:rsidR="008A0EC1" w:rsidRPr="00C0390A" w:rsidRDefault="008A0EC1" w:rsidP="00FB1FD2">
      <w:pPr>
        <w:tabs>
          <w:tab w:val="left" w:pos="34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5C416418" w14:textId="1CDDE918" w:rsidR="00C0390A" w:rsidRDefault="009D65F7" w:rsidP="00FB1FD2">
      <w:pPr>
        <w:tabs>
          <w:tab w:val="left" w:pos="34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C0390A">
        <w:rPr>
          <w:rFonts w:ascii="Arial" w:eastAsia="Times New Roman" w:hAnsi="Arial" w:cs="Arial"/>
          <w:sz w:val="24"/>
          <w:szCs w:val="24"/>
          <w:lang w:val="en-US" w:eastAsia="ar-SA"/>
        </w:rPr>
        <w:t>Date qualified:</w:t>
      </w:r>
    </w:p>
    <w:p w14:paraId="7470E0A9" w14:textId="77777777" w:rsidR="008A0EC1" w:rsidRPr="00C0390A" w:rsidRDefault="008A0EC1" w:rsidP="00FB1FD2">
      <w:pPr>
        <w:tabs>
          <w:tab w:val="left" w:pos="34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326FB66B" w14:textId="4D0C9151" w:rsidR="00C0390A" w:rsidRDefault="00FB1FD2" w:rsidP="00FB1FD2">
      <w:pPr>
        <w:tabs>
          <w:tab w:val="left" w:pos="34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FB1FD2">
        <w:rPr>
          <w:rFonts w:ascii="Arial" w:eastAsia="Times New Roman" w:hAnsi="Arial" w:cs="Arial"/>
          <w:sz w:val="24"/>
          <w:szCs w:val="24"/>
          <w:lang w:val="en-US" w:eastAsia="ar-SA"/>
        </w:rPr>
        <w:t>Main work setting/organization:</w:t>
      </w:r>
    </w:p>
    <w:p w14:paraId="06D56F33" w14:textId="77777777" w:rsidR="008A0EC1" w:rsidRPr="00FB1FD2" w:rsidRDefault="008A0EC1" w:rsidP="00FB1FD2">
      <w:pPr>
        <w:tabs>
          <w:tab w:val="left" w:pos="34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1735869C" w14:textId="6361BE3D" w:rsidR="002F1F1B" w:rsidRDefault="00FB1FD2" w:rsidP="00FB1FD2">
      <w:pPr>
        <w:tabs>
          <w:tab w:val="left" w:pos="34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FB1FD2">
        <w:rPr>
          <w:rFonts w:ascii="Arial" w:eastAsia="Times New Roman" w:hAnsi="Arial" w:cs="Arial"/>
          <w:sz w:val="24"/>
          <w:szCs w:val="24"/>
          <w:lang w:val="en-US" w:eastAsia="ar-SA"/>
        </w:rPr>
        <w:t>Current position/title:</w:t>
      </w:r>
    </w:p>
    <w:p w14:paraId="38B1AF68" w14:textId="77777777" w:rsidR="008A0EC1" w:rsidRDefault="008A0EC1" w:rsidP="00FB1FD2">
      <w:pPr>
        <w:tabs>
          <w:tab w:val="left" w:pos="34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7B79BD5A" w14:textId="77777777" w:rsidR="002F1F1B" w:rsidRDefault="002F1F1B" w:rsidP="00FB1FD2">
      <w:pPr>
        <w:tabs>
          <w:tab w:val="left" w:pos="34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sz w:val="24"/>
          <w:szCs w:val="24"/>
          <w:lang w:val="en-US" w:eastAsia="ar-SA"/>
        </w:rPr>
        <w:t>Client group:</w:t>
      </w:r>
    </w:p>
    <w:p w14:paraId="0E2DDA40" w14:textId="77777777" w:rsidR="00EC256F" w:rsidRDefault="00EC256F" w:rsidP="00FB1FD2">
      <w:pPr>
        <w:tabs>
          <w:tab w:val="left" w:pos="34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47302D41" w14:textId="06E1ED9D" w:rsidR="00287EE5" w:rsidRPr="005543F5" w:rsidRDefault="00287EE5" w:rsidP="008C078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sectPr w:rsidR="00287EE5" w:rsidRPr="005543F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1D6B" w14:textId="77777777" w:rsidR="00EA6720" w:rsidRDefault="00EA6720" w:rsidP="005A487C">
      <w:pPr>
        <w:spacing w:after="0" w:line="240" w:lineRule="auto"/>
      </w:pPr>
      <w:r>
        <w:separator/>
      </w:r>
    </w:p>
  </w:endnote>
  <w:endnote w:type="continuationSeparator" w:id="0">
    <w:p w14:paraId="30ABD9B5" w14:textId="77777777" w:rsidR="00EA6720" w:rsidRDefault="00EA6720" w:rsidP="005A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2EC8" w14:textId="77777777" w:rsidR="00EA6720" w:rsidRDefault="00EA6720" w:rsidP="005A487C">
      <w:pPr>
        <w:spacing w:after="0" w:line="240" w:lineRule="auto"/>
      </w:pPr>
      <w:r>
        <w:separator/>
      </w:r>
    </w:p>
  </w:footnote>
  <w:footnote w:type="continuationSeparator" w:id="0">
    <w:p w14:paraId="2D9EE996" w14:textId="77777777" w:rsidR="00EA6720" w:rsidRDefault="00EA6720" w:rsidP="005A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037B" w14:textId="6EE67538" w:rsidR="005A487C" w:rsidRDefault="005A487C">
    <w:pPr>
      <w:pStyle w:val="Header"/>
      <w:rPr>
        <w:noProof/>
      </w:rPr>
    </w:pPr>
    <w:r>
      <w:t xml:space="preserve">Schema Therapy </w:t>
    </w:r>
    <w:r w:rsidR="00403DFD">
      <w:t>training QUB</w:t>
    </w:r>
    <w:r>
      <w:t xml:space="preserve">: Application </w:t>
    </w:r>
    <w:proofErr w:type="gramStart"/>
    <w:r>
      <w:t>form</w:t>
    </w:r>
    <w:r w:rsidR="00B3694D">
      <w:t xml:space="preserve"> </w:t>
    </w:r>
    <w:r w:rsidR="00CB42A6">
      <w:t xml:space="preserve"> </w:t>
    </w:r>
    <w:r w:rsidR="00CB42A6">
      <w:tab/>
      <w:t>for</w:t>
    </w:r>
    <w:r w:rsidR="005543F5">
      <w:t xml:space="preserve"> </w:t>
    </w:r>
    <w:r w:rsidR="00CB42A6">
      <w:t xml:space="preserve"> </w:t>
    </w:r>
    <w:r w:rsidR="006228E1">
      <w:t>training</w:t>
    </w:r>
    <w:proofErr w:type="gramEnd"/>
    <w:r w:rsidR="00B022F7">
      <w:t xml:space="preserve"> noncertification</w:t>
    </w:r>
    <w:r w:rsidR="003132B0">
      <w:t xml:space="preserve"> / CPD</w:t>
    </w:r>
    <w:r w:rsidR="006228E1">
      <w:t xml:space="preserve"> </w:t>
    </w:r>
    <w:proofErr w:type="gramStart"/>
    <w:r w:rsidR="00E27640">
      <w:t>-  202</w:t>
    </w:r>
    <w:r w:rsidR="0032291B">
      <w:t>6</w:t>
    </w:r>
    <w:proofErr w:type="gramEnd"/>
  </w:p>
  <w:p w14:paraId="5ACA649E" w14:textId="77777777" w:rsidR="00D04040" w:rsidRDefault="00D04040">
    <w:pPr>
      <w:pStyle w:val="Header"/>
    </w:pPr>
    <w:r w:rsidRPr="003C588B">
      <w:rPr>
        <w:noProof/>
        <w:lang w:eastAsia="en-GB"/>
      </w:rPr>
      <w:drawing>
        <wp:inline distT="0" distB="0" distL="0" distR="0" wp14:anchorId="5D99FDAF" wp14:editId="77A61C08">
          <wp:extent cx="1160325" cy="500332"/>
          <wp:effectExtent l="0" t="0" r="0" b="0"/>
          <wp:docPr id="2" name="Picture 2" descr="F:\Schema Therapy N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chema Therapy NI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613" cy="508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ADA"/>
    <w:multiLevelType w:val="hybridMultilevel"/>
    <w:tmpl w:val="55087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07DCB"/>
    <w:multiLevelType w:val="hybridMultilevel"/>
    <w:tmpl w:val="18721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64FA2"/>
    <w:multiLevelType w:val="hybridMultilevel"/>
    <w:tmpl w:val="5FBE5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A5AAE"/>
    <w:multiLevelType w:val="hybridMultilevel"/>
    <w:tmpl w:val="1FD6C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90604"/>
    <w:multiLevelType w:val="hybridMultilevel"/>
    <w:tmpl w:val="FAD8B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E03CB"/>
    <w:multiLevelType w:val="hybridMultilevel"/>
    <w:tmpl w:val="4F9C7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F0522"/>
    <w:multiLevelType w:val="hybridMultilevel"/>
    <w:tmpl w:val="1196E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038288">
    <w:abstractNumId w:val="3"/>
  </w:num>
  <w:num w:numId="2" w16cid:durableId="1419865984">
    <w:abstractNumId w:val="6"/>
  </w:num>
  <w:num w:numId="3" w16cid:durableId="437482623">
    <w:abstractNumId w:val="1"/>
  </w:num>
  <w:num w:numId="4" w16cid:durableId="1891375512">
    <w:abstractNumId w:val="0"/>
  </w:num>
  <w:num w:numId="5" w16cid:durableId="60520094">
    <w:abstractNumId w:val="2"/>
  </w:num>
  <w:num w:numId="6" w16cid:durableId="1248032408">
    <w:abstractNumId w:val="5"/>
  </w:num>
  <w:num w:numId="7" w16cid:durableId="2102095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D2"/>
    <w:rsid w:val="00000A74"/>
    <w:rsid w:val="00056627"/>
    <w:rsid w:val="00082329"/>
    <w:rsid w:val="00096124"/>
    <w:rsid w:val="000A1B46"/>
    <w:rsid w:val="000A1BCC"/>
    <w:rsid w:val="000D338A"/>
    <w:rsid w:val="000E44CD"/>
    <w:rsid w:val="00173568"/>
    <w:rsid w:val="001750F3"/>
    <w:rsid w:val="00176C6C"/>
    <w:rsid w:val="00190DFA"/>
    <w:rsid w:val="001935C2"/>
    <w:rsid w:val="001A1154"/>
    <w:rsid w:val="001A46C8"/>
    <w:rsid w:val="001D28A2"/>
    <w:rsid w:val="001D2E71"/>
    <w:rsid w:val="001D41A5"/>
    <w:rsid w:val="001D6F46"/>
    <w:rsid w:val="001E78E1"/>
    <w:rsid w:val="0020121D"/>
    <w:rsid w:val="002102DD"/>
    <w:rsid w:val="00234D9B"/>
    <w:rsid w:val="00287EE5"/>
    <w:rsid w:val="002F0198"/>
    <w:rsid w:val="002F1F1B"/>
    <w:rsid w:val="0030317D"/>
    <w:rsid w:val="003132B0"/>
    <w:rsid w:val="0032291B"/>
    <w:rsid w:val="00327667"/>
    <w:rsid w:val="00344B07"/>
    <w:rsid w:val="0035512D"/>
    <w:rsid w:val="00403149"/>
    <w:rsid w:val="00403DFD"/>
    <w:rsid w:val="00466BE1"/>
    <w:rsid w:val="00496944"/>
    <w:rsid w:val="004A6B59"/>
    <w:rsid w:val="004B770A"/>
    <w:rsid w:val="004B79C6"/>
    <w:rsid w:val="004C701E"/>
    <w:rsid w:val="00512AAC"/>
    <w:rsid w:val="00522699"/>
    <w:rsid w:val="0053069A"/>
    <w:rsid w:val="005505B3"/>
    <w:rsid w:val="005541B5"/>
    <w:rsid w:val="005543F5"/>
    <w:rsid w:val="005A0750"/>
    <w:rsid w:val="005A487C"/>
    <w:rsid w:val="005B5794"/>
    <w:rsid w:val="005B6DCD"/>
    <w:rsid w:val="005C77DD"/>
    <w:rsid w:val="00603C67"/>
    <w:rsid w:val="00604EC9"/>
    <w:rsid w:val="006228E1"/>
    <w:rsid w:val="006848E7"/>
    <w:rsid w:val="006B2DC9"/>
    <w:rsid w:val="006D2B42"/>
    <w:rsid w:val="00702594"/>
    <w:rsid w:val="0070591A"/>
    <w:rsid w:val="00734EC7"/>
    <w:rsid w:val="007405F9"/>
    <w:rsid w:val="007921A8"/>
    <w:rsid w:val="007A032C"/>
    <w:rsid w:val="007F31D9"/>
    <w:rsid w:val="00824C37"/>
    <w:rsid w:val="008264C6"/>
    <w:rsid w:val="0083745A"/>
    <w:rsid w:val="0088089B"/>
    <w:rsid w:val="00884A7C"/>
    <w:rsid w:val="00886A7E"/>
    <w:rsid w:val="008A0EC1"/>
    <w:rsid w:val="008C0789"/>
    <w:rsid w:val="008D4DAB"/>
    <w:rsid w:val="008F2B05"/>
    <w:rsid w:val="008F46F1"/>
    <w:rsid w:val="009353CD"/>
    <w:rsid w:val="009457E3"/>
    <w:rsid w:val="009732E8"/>
    <w:rsid w:val="00974C38"/>
    <w:rsid w:val="00995AE3"/>
    <w:rsid w:val="009B6A86"/>
    <w:rsid w:val="009D65F7"/>
    <w:rsid w:val="009F040E"/>
    <w:rsid w:val="00A10C39"/>
    <w:rsid w:val="00A246E6"/>
    <w:rsid w:val="00A25222"/>
    <w:rsid w:val="00A2689D"/>
    <w:rsid w:val="00A62032"/>
    <w:rsid w:val="00A831C5"/>
    <w:rsid w:val="00AA3EBE"/>
    <w:rsid w:val="00AB2B79"/>
    <w:rsid w:val="00AD4DA8"/>
    <w:rsid w:val="00AE3244"/>
    <w:rsid w:val="00AE363E"/>
    <w:rsid w:val="00B022F7"/>
    <w:rsid w:val="00B3694D"/>
    <w:rsid w:val="00B41997"/>
    <w:rsid w:val="00B501C2"/>
    <w:rsid w:val="00B6062D"/>
    <w:rsid w:val="00B9190C"/>
    <w:rsid w:val="00C0390A"/>
    <w:rsid w:val="00C63991"/>
    <w:rsid w:val="00C84886"/>
    <w:rsid w:val="00CB3ED0"/>
    <w:rsid w:val="00CB42A6"/>
    <w:rsid w:val="00CD2F32"/>
    <w:rsid w:val="00CF053A"/>
    <w:rsid w:val="00CF6D58"/>
    <w:rsid w:val="00D04040"/>
    <w:rsid w:val="00D23F23"/>
    <w:rsid w:val="00D86680"/>
    <w:rsid w:val="00DA42FB"/>
    <w:rsid w:val="00DE6CE6"/>
    <w:rsid w:val="00DF2C52"/>
    <w:rsid w:val="00DF3830"/>
    <w:rsid w:val="00E044A5"/>
    <w:rsid w:val="00E13B7A"/>
    <w:rsid w:val="00E23C62"/>
    <w:rsid w:val="00E27640"/>
    <w:rsid w:val="00E27906"/>
    <w:rsid w:val="00E44F0D"/>
    <w:rsid w:val="00E63724"/>
    <w:rsid w:val="00E7660D"/>
    <w:rsid w:val="00E921A3"/>
    <w:rsid w:val="00E94901"/>
    <w:rsid w:val="00EA5687"/>
    <w:rsid w:val="00EA6720"/>
    <w:rsid w:val="00EC256F"/>
    <w:rsid w:val="00ED7A49"/>
    <w:rsid w:val="00EE5EEA"/>
    <w:rsid w:val="00F75F24"/>
    <w:rsid w:val="00F778A3"/>
    <w:rsid w:val="00F77B41"/>
    <w:rsid w:val="00FB1FD2"/>
    <w:rsid w:val="00FB7A9B"/>
    <w:rsid w:val="00FC370F"/>
    <w:rsid w:val="00FC780A"/>
    <w:rsid w:val="00FD17D9"/>
    <w:rsid w:val="00FE0727"/>
    <w:rsid w:val="00F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FD13A"/>
  <w15:docId w15:val="{86F1CB23-B69B-4F35-BCEF-038D7985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F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87C"/>
  </w:style>
  <w:style w:type="paragraph" w:styleId="Footer">
    <w:name w:val="footer"/>
    <w:basedOn w:val="Normal"/>
    <w:link w:val="FooterChar"/>
    <w:uiPriority w:val="99"/>
    <w:unhideWhenUsed/>
    <w:rsid w:val="005A4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87C"/>
  </w:style>
  <w:style w:type="character" w:styleId="Hyperlink">
    <w:name w:val="Hyperlink"/>
    <w:basedOn w:val="DefaultParagraphFont"/>
    <w:uiPriority w:val="99"/>
    <w:unhideWhenUsed/>
    <w:rsid w:val="007059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8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Nicola Henderson</cp:lastModifiedBy>
  <cp:revision>9</cp:revision>
  <dcterms:created xsi:type="dcterms:W3CDTF">2025-01-16T16:06:00Z</dcterms:created>
  <dcterms:modified xsi:type="dcterms:W3CDTF">2026-01-14T11:06:00Z</dcterms:modified>
</cp:coreProperties>
</file>